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5658AAF" w14:textId="77777777" w:rsidR="00A90D47" w:rsidRDefault="00A90D47" w:rsidP="00A90D47">
      <w:r>
        <w:t>pentru interior</w:t>
      </w:r>
    </w:p>
    <w:p w14:paraId="43861079" w14:textId="77777777" w:rsidR="00A90D47" w:rsidRDefault="00A90D47" w:rsidP="00A90D47">
      <w:r>
        <w:t>7 buc LED-uri cu lumină stativă, culoare albă, caldă</w:t>
      </w:r>
    </w:p>
    <w:p w14:paraId="0932D4F1" w14:textId="77777777" w:rsidR="00A90D47" w:rsidRDefault="00A90D47" w:rsidP="00A90D47">
      <w:r>
        <w:t>plastic roşu, material colorat</w:t>
      </w:r>
    </w:p>
    <w:p w14:paraId="7E1FD300" w14:textId="77777777" w:rsidR="00A90D47" w:rsidRDefault="00A90D47" w:rsidP="00A90D47">
      <w:r>
        <w:t>lumânări cu înălţime de 10 cm</w:t>
      </w:r>
    </w:p>
    <w:p w14:paraId="37634C3E" w14:textId="25EEA2B5" w:rsidR="00481B83" w:rsidRPr="00C34403" w:rsidRDefault="00A90D47" w:rsidP="00A90D47">
      <w:r>
        <w:t>alimentare: 2 baterii 1,5 V (AA) (nu sunt incluse)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E16B2"/>
    <w:rsid w:val="009F1226"/>
    <w:rsid w:val="00A47055"/>
    <w:rsid w:val="00A611AC"/>
    <w:rsid w:val="00A90D47"/>
    <w:rsid w:val="00A93F4C"/>
    <w:rsid w:val="00AC3DA8"/>
    <w:rsid w:val="00B162EF"/>
    <w:rsid w:val="00B24935"/>
    <w:rsid w:val="00B9155D"/>
    <w:rsid w:val="00B935A9"/>
    <w:rsid w:val="00BC5091"/>
    <w:rsid w:val="00BD57F6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D7FD8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2023-01-31T10:19:00Z</dcterms:modified>
</cp:coreProperties>
</file>